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D" w:rsidRPr="00D35F0D" w:rsidRDefault="00D35F0D" w:rsidP="00D35F0D">
      <w:pPr>
        <w:jc w:val="center"/>
        <w:rPr>
          <w:b/>
          <w:sz w:val="36"/>
        </w:rPr>
      </w:pPr>
      <w:r w:rsidRPr="00D35F0D">
        <w:rPr>
          <w:b/>
          <w:sz w:val="36"/>
        </w:rPr>
        <w:t>Iditarod Game</w:t>
      </w:r>
    </w:p>
    <w:p w:rsidR="00D35F0D" w:rsidRDefault="00D35F0D"/>
    <w:p w:rsidR="00D35F0D" w:rsidRPr="0001216A" w:rsidRDefault="00D35F0D">
      <w:pPr>
        <w:rPr>
          <w:b/>
          <w:u w:val="single"/>
        </w:rPr>
      </w:pPr>
      <w:r w:rsidRPr="0001216A">
        <w:rPr>
          <w:b/>
          <w:u w:val="single"/>
        </w:rPr>
        <w:t>You need:</w:t>
      </w:r>
    </w:p>
    <w:p w:rsidR="00D35F0D" w:rsidRPr="0001216A" w:rsidRDefault="00D35F0D" w:rsidP="00D35F0D">
      <w:pPr>
        <w:ind w:firstLine="720"/>
      </w:pPr>
      <w:r w:rsidRPr="0001216A">
        <w:t>Chance Cards</w:t>
      </w:r>
      <w:r w:rsidR="00006F9B" w:rsidRPr="0001216A">
        <w:tab/>
      </w:r>
      <w:r w:rsidR="00006F9B" w:rsidRPr="0001216A">
        <w:tab/>
      </w:r>
      <w:r w:rsidR="0001216A">
        <w:tab/>
      </w:r>
      <w:r w:rsidR="00006F9B" w:rsidRPr="0001216A">
        <w:t>16 Dog Cards</w:t>
      </w:r>
    </w:p>
    <w:p w:rsidR="003F6F95" w:rsidRDefault="00AE47C3" w:rsidP="00D35F0D">
      <w:pPr>
        <w:ind w:firstLine="720"/>
      </w:pPr>
      <w:r w:rsidRPr="0001216A">
        <w:t>Check</w:t>
      </w:r>
      <w:r w:rsidR="00D35F0D" w:rsidRPr="0001216A">
        <w:t>point cards</w:t>
      </w:r>
      <w:r w:rsidR="00006F9B" w:rsidRPr="0001216A">
        <w:tab/>
      </w:r>
      <w:r w:rsidR="00006F9B" w:rsidRPr="0001216A">
        <w:tab/>
        <w:t>Game Piece</w:t>
      </w:r>
      <w:r w:rsidR="0001216A">
        <w:t xml:space="preserve"> (overhead markers, 4 colors)</w:t>
      </w:r>
    </w:p>
    <w:p w:rsidR="00D35F0D" w:rsidRPr="0001216A" w:rsidRDefault="00D35F0D" w:rsidP="00D35F0D">
      <w:pPr>
        <w:ind w:firstLine="720"/>
      </w:pPr>
    </w:p>
    <w:p w:rsidR="00D35F0D" w:rsidRPr="0001216A" w:rsidRDefault="00D35F0D">
      <w:r w:rsidRPr="0001216A">
        <w:t xml:space="preserve">You move along the trail by rolling a dice.  </w:t>
      </w:r>
      <w:r w:rsidR="0001216A">
        <w:t>You move however many spaces show on the dice.</w:t>
      </w:r>
      <w:r w:rsidR="003F6F95">
        <w:t xml:space="preserve"> You start at Willow and finish in Nome.</w:t>
      </w:r>
    </w:p>
    <w:p w:rsidR="00325FD1" w:rsidRPr="0001216A" w:rsidRDefault="00D35F0D">
      <w:r w:rsidRPr="0001216A">
        <w:t>Each Musher Starts with 16 dogs, you must reach Nome with at least 8 dogs</w:t>
      </w:r>
      <w:r w:rsidR="00325FD1" w:rsidRPr="0001216A">
        <w:t>.</w:t>
      </w:r>
    </w:p>
    <w:p w:rsidR="00D35F0D" w:rsidRPr="0001216A" w:rsidRDefault="00D35F0D"/>
    <w:p w:rsidR="00D35F0D" w:rsidRPr="0001216A" w:rsidRDefault="00D35F0D">
      <w:r w:rsidRPr="0001216A">
        <w:t xml:space="preserve">When you reach the Checkpoint of </w:t>
      </w:r>
      <w:proofErr w:type="spellStart"/>
      <w:r w:rsidRPr="0001216A">
        <w:t>Ophir</w:t>
      </w:r>
      <w:proofErr w:type="spellEnd"/>
      <w:r w:rsidRPr="0001216A">
        <w:t>:</w:t>
      </w:r>
    </w:p>
    <w:p w:rsidR="00D35F0D" w:rsidRPr="0001216A" w:rsidRDefault="00D35F0D">
      <w:r w:rsidRPr="0001216A">
        <w:tab/>
        <w:t>Roll the dice</w:t>
      </w:r>
    </w:p>
    <w:p w:rsidR="00D35F0D" w:rsidRPr="0001216A" w:rsidRDefault="00D35F0D">
      <w:r w:rsidRPr="0001216A">
        <w:tab/>
      </w:r>
      <w:r w:rsidRPr="0001216A">
        <w:tab/>
        <w:t>Even you go North Route</w:t>
      </w:r>
    </w:p>
    <w:p w:rsidR="00D35F0D" w:rsidRPr="0001216A" w:rsidRDefault="00D35F0D">
      <w:r w:rsidRPr="0001216A">
        <w:tab/>
      </w:r>
      <w:r w:rsidRPr="0001216A">
        <w:tab/>
        <w:t>Odd you go South Route</w:t>
      </w:r>
    </w:p>
    <w:p w:rsidR="00325FD1" w:rsidRPr="0001216A" w:rsidRDefault="00D35F0D">
      <w:r w:rsidRPr="0001216A">
        <w:tab/>
        <w:t>Remember, you still need to answer the checkpoint card correctly to roll and move!</w:t>
      </w:r>
    </w:p>
    <w:p w:rsidR="00D35F0D" w:rsidRPr="0001216A" w:rsidRDefault="00D35F0D"/>
    <w:p w:rsidR="0001216A" w:rsidRDefault="00D35F0D">
      <w:r w:rsidRPr="0001216A">
        <w:t>First player to Nome wins</w:t>
      </w:r>
      <w:r w:rsidR="00325FD1" w:rsidRPr="0001216A">
        <w:t xml:space="preserve">, only if they answer the Checkpoint Card correctly! They may continue to answer Checkpoint Cards each time their turn comes. </w:t>
      </w:r>
    </w:p>
    <w:p w:rsidR="00AE47C3" w:rsidRPr="0001216A" w:rsidRDefault="00325FD1" w:rsidP="0001216A">
      <w:pPr>
        <w:ind w:firstLine="720"/>
      </w:pPr>
      <w:r w:rsidRPr="0001216A">
        <w:t>But if someone else reaches Nome and answers the Checkpoint Card correctly, they will be considered the winner.</w:t>
      </w:r>
    </w:p>
    <w:p w:rsidR="00D35F0D" w:rsidRPr="0001216A" w:rsidRDefault="00D35F0D"/>
    <w:p w:rsidR="003F6F95" w:rsidRDefault="00D35F0D">
      <w:r w:rsidRPr="0001216A">
        <w:t>You can draw a chance</w:t>
      </w:r>
      <w:r w:rsidR="00D144AB" w:rsidRPr="0001216A">
        <w:t xml:space="preserve"> card when you land on the Chance S</w:t>
      </w:r>
      <w:r w:rsidRPr="0001216A">
        <w:t>pace.</w:t>
      </w:r>
      <w:r w:rsidR="00325FD1" w:rsidRPr="0001216A">
        <w:t xml:space="preserve"> You need to follow the instructions on the card.</w:t>
      </w:r>
    </w:p>
    <w:p w:rsidR="00AE47C3" w:rsidRPr="0001216A" w:rsidRDefault="00AE47C3"/>
    <w:p w:rsidR="00D35F0D" w:rsidRPr="0001216A" w:rsidRDefault="00D144AB">
      <w:pPr>
        <w:rPr>
          <w:b/>
        </w:rPr>
      </w:pPr>
      <w:r w:rsidRPr="0001216A">
        <w:rPr>
          <w:b/>
        </w:rPr>
        <w:t xml:space="preserve">Examples of </w:t>
      </w:r>
      <w:r w:rsidR="00D35F0D" w:rsidRPr="0001216A">
        <w:rPr>
          <w:b/>
        </w:rPr>
        <w:t>Chance cards are:</w:t>
      </w:r>
    </w:p>
    <w:p w:rsidR="003F6F95" w:rsidRPr="0001216A" w:rsidRDefault="00D35F0D" w:rsidP="003F6F95">
      <w:r w:rsidRPr="0001216A">
        <w:tab/>
        <w:t>Bonus supplies</w:t>
      </w:r>
      <w:r w:rsidR="003F6F95">
        <w:t xml:space="preserve">       </w:t>
      </w:r>
      <w:r w:rsidR="003F6F95" w:rsidRPr="0001216A">
        <w:t>Spoiled supplies</w:t>
      </w:r>
      <w:r w:rsidR="003F6F95">
        <w:t xml:space="preserve">     </w:t>
      </w:r>
      <w:r w:rsidR="003F6F95" w:rsidRPr="0001216A">
        <w:t>Dog drop</w:t>
      </w:r>
      <w:r w:rsidR="003F6F95">
        <w:t xml:space="preserve">         </w:t>
      </w:r>
      <w:r w:rsidR="003F6F95" w:rsidRPr="0001216A">
        <w:t>Loose a turn</w:t>
      </w:r>
    </w:p>
    <w:p w:rsidR="00D35F0D" w:rsidRPr="0001216A" w:rsidRDefault="00D35F0D" w:rsidP="003F6F95">
      <w:r w:rsidRPr="0001216A">
        <w:tab/>
      </w:r>
    </w:p>
    <w:p w:rsidR="003F6F95" w:rsidRDefault="00D35F0D">
      <w:r w:rsidRPr="0001216A">
        <w:t>As you travel the trai</w:t>
      </w:r>
      <w:r w:rsidR="0015206D" w:rsidRPr="0001216A">
        <w:t>l</w:t>
      </w:r>
      <w:r w:rsidRPr="0001216A">
        <w:t>, you have to stop at each checkpoint</w:t>
      </w:r>
      <w:r w:rsidR="003F6F95">
        <w:t xml:space="preserve">.  </w:t>
      </w:r>
      <w:r w:rsidR="0001216A">
        <w:t xml:space="preserve">You need to draw a Check Point Card. </w:t>
      </w:r>
      <w:r w:rsidR="009F3C36" w:rsidRPr="0001216A">
        <w:t>When you draw the card, the player to your Left will</w:t>
      </w:r>
      <w:r w:rsidR="0001216A" w:rsidRPr="0001216A">
        <w:t xml:space="preserve"> read</w:t>
      </w:r>
      <w:r w:rsidR="009F3C36" w:rsidRPr="0001216A">
        <w:t xml:space="preserve"> the math problem.</w:t>
      </w:r>
      <w:r w:rsidR="0001216A" w:rsidRPr="0001216A">
        <w:t xml:space="preserve"> Do not show the player the answer!</w:t>
      </w:r>
      <w:r w:rsidR="0001216A">
        <w:t xml:space="preserve"> </w:t>
      </w:r>
      <w:proofErr w:type="gramStart"/>
      <w:r w:rsidR="003F6F95">
        <w:t>.If</w:t>
      </w:r>
      <w:proofErr w:type="gramEnd"/>
      <w:r w:rsidR="003F6F95">
        <w:t xml:space="preserve"> you answer the Checkpoint card wrong, you must wait until your next turn to try again.</w:t>
      </w:r>
    </w:p>
    <w:p w:rsidR="0001216A" w:rsidRDefault="0001216A"/>
    <w:p w:rsidR="00D35F0D" w:rsidRPr="0001216A" w:rsidRDefault="003F6F95">
      <w:pPr>
        <w:rPr>
          <w:b/>
        </w:rPr>
      </w:pPr>
      <w:r>
        <w:rPr>
          <w:b/>
        </w:rPr>
        <w:t xml:space="preserve">Rules of </w:t>
      </w:r>
      <w:r w:rsidR="00D35F0D" w:rsidRPr="0001216A">
        <w:rPr>
          <w:b/>
        </w:rPr>
        <w:t>Check Point cards are:</w:t>
      </w:r>
    </w:p>
    <w:p w:rsidR="00D35F0D" w:rsidRPr="0001216A" w:rsidRDefault="00D35F0D">
      <w:r w:rsidRPr="0001216A">
        <w:tab/>
        <w:t>Solve the math problem on the card</w:t>
      </w:r>
    </w:p>
    <w:p w:rsidR="00D35F0D" w:rsidRPr="0001216A" w:rsidRDefault="00D35F0D" w:rsidP="003F6F95">
      <w:pPr>
        <w:ind w:firstLine="720"/>
      </w:pPr>
      <w:r w:rsidRPr="0001216A">
        <w:tab/>
      </w:r>
      <w:r w:rsidRPr="003F6F95">
        <w:rPr>
          <w:b/>
        </w:rPr>
        <w:t>If correct</w:t>
      </w:r>
      <w:r w:rsidRPr="0001216A">
        <w:t>, you may roll again to continue your turn</w:t>
      </w:r>
      <w:r w:rsidR="003F6F95">
        <w:t>.</w:t>
      </w:r>
      <w:r w:rsidR="003F6F95" w:rsidRPr="003F6F95">
        <w:t xml:space="preserve"> </w:t>
      </w:r>
    </w:p>
    <w:p w:rsidR="003F6F95" w:rsidRDefault="00D35F0D" w:rsidP="003F6F95">
      <w:r w:rsidRPr="0001216A">
        <w:tab/>
      </w:r>
      <w:r w:rsidR="0001216A" w:rsidRPr="0001216A">
        <w:tab/>
      </w:r>
      <w:r w:rsidRPr="003F6F95">
        <w:rPr>
          <w:b/>
        </w:rPr>
        <w:t>If incorrect</w:t>
      </w:r>
      <w:r w:rsidRPr="0001216A">
        <w:t>, you stay at Check Point and try again</w:t>
      </w:r>
      <w:r w:rsidR="003F6F95">
        <w:t xml:space="preserve">. .  You have 3 chances at each checkpoint to answer correctly.  After 3 chances, you loose 1 dog, </w:t>
      </w:r>
      <w:proofErr w:type="gramStart"/>
      <w:r w:rsidR="003F6F95">
        <w:t>then</w:t>
      </w:r>
      <w:proofErr w:type="gramEnd"/>
      <w:r w:rsidR="003F6F95">
        <w:t xml:space="preserve"> roll to move on your next turn.</w:t>
      </w:r>
    </w:p>
    <w:p w:rsidR="003F6F95" w:rsidRPr="0001216A" w:rsidRDefault="003F6F95" w:rsidP="003F6F95">
      <w:pPr>
        <w:ind w:firstLine="720"/>
      </w:pPr>
      <w:r>
        <w:tab/>
      </w:r>
      <w:r w:rsidRPr="003F6F95">
        <w:rPr>
          <w:b/>
        </w:rPr>
        <w:t>If your roll has you moving past a checkpoint,</w:t>
      </w:r>
      <w:r w:rsidRPr="0001216A">
        <w:t xml:space="preserve"> you must still stop at the checkpoint to draw a Check Point Card. If you answer correctly you may continue with your turn.</w:t>
      </w:r>
    </w:p>
    <w:p w:rsidR="003F6F95" w:rsidRDefault="003F6F95" w:rsidP="003F6F95"/>
    <w:p w:rsidR="00866D87" w:rsidRPr="0001216A" w:rsidRDefault="00866D87"/>
    <w:p w:rsidR="00866D87" w:rsidRPr="00006F9B" w:rsidRDefault="00866D87">
      <w:pPr>
        <w:rPr>
          <w:sz w:val="28"/>
        </w:rPr>
      </w:pPr>
      <w:r w:rsidRPr="0001216A">
        <w:br w:type="page"/>
      </w:r>
      <w:r w:rsidRPr="00006F9B">
        <w:rPr>
          <w:sz w:val="28"/>
        </w:rPr>
        <w:t>CHANCE CARDS</w:t>
      </w:r>
    </w:p>
    <w:tbl>
      <w:tblPr>
        <w:tblStyle w:val="TableGrid"/>
        <w:tblW w:w="0" w:type="auto"/>
        <w:tblLook w:val="00BF"/>
      </w:tblPr>
      <w:tblGrid>
        <w:gridCol w:w="4378"/>
        <w:gridCol w:w="4378"/>
      </w:tblGrid>
      <w:tr w:rsidR="00006F9B" w:rsidRPr="00006F9B">
        <w:trPr>
          <w:trHeight w:val="1697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Bonus Supplies: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Extra food for you and your dogs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again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Bonus Supplies: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Extra Booties for your dogs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again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577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Injured Dog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Drop 1 dog</w:t>
            </w:r>
          </w:p>
          <w:p w:rsidR="00006F9B" w:rsidRPr="00006F9B" w:rsidRDefault="00006F9B" w:rsidP="00006F9B">
            <w:pPr>
              <w:rPr>
                <w:sz w:val="28"/>
              </w:rPr>
            </w:pP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Bonus Supplies: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Extra food for you and your dogs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again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697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Lost Vet Book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Lose 1 turn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Left Vet Book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Move back to the your last checkpoint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577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Cold Weather/High Winds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Lose 1 turn</w:t>
            </w: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Moose in trail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 xml:space="preserve">Roll dice 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a multiple of 3, move ahead 3 spaces</w:t>
            </w:r>
          </w:p>
        </w:tc>
      </w:tr>
      <w:tr w:rsidR="00006F9B" w:rsidRPr="00006F9B">
        <w:trPr>
          <w:trHeight w:val="1697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Great Trail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Dice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Multiple the number on the dice by 2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Move that many spaces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Cold Weather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Drop 1 dog</w:t>
            </w:r>
          </w:p>
          <w:p w:rsidR="00006F9B" w:rsidRPr="00006F9B" w:rsidRDefault="00006F9B" w:rsidP="00006F9B">
            <w:pPr>
              <w:rPr>
                <w:sz w:val="28"/>
              </w:rPr>
            </w:pP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577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 xml:space="preserve">No </w:t>
            </w:r>
            <w:proofErr w:type="spellStart"/>
            <w:r w:rsidRPr="00006F9B">
              <w:rPr>
                <w:sz w:val="28"/>
              </w:rPr>
              <w:t>Wiind</w:t>
            </w:r>
            <w:proofErr w:type="spellEnd"/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Dice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If you roll an even number, move ahead 2 space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Change places with the person in the lead.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If you are the 1</w:t>
            </w:r>
            <w:r w:rsidRPr="00006F9B">
              <w:rPr>
                <w:sz w:val="28"/>
                <w:vertAlign w:val="superscript"/>
              </w:rPr>
              <w:t>st</w:t>
            </w:r>
            <w:r w:rsidRPr="00006F9B">
              <w:rPr>
                <w:sz w:val="28"/>
              </w:rPr>
              <w:t xml:space="preserve"> racer, move the nearest checkpoint</w:t>
            </w:r>
          </w:p>
          <w:p w:rsidR="00006F9B" w:rsidRPr="00006F9B" w:rsidRDefault="00006F9B" w:rsidP="00006F9B">
            <w:pPr>
              <w:rPr>
                <w:sz w:val="28"/>
              </w:rPr>
            </w:pPr>
          </w:p>
          <w:p w:rsidR="00006F9B" w:rsidRPr="00006F9B" w:rsidRDefault="00006F9B">
            <w:pPr>
              <w:rPr>
                <w:sz w:val="28"/>
              </w:rPr>
            </w:pPr>
          </w:p>
        </w:tc>
      </w:tr>
    </w:tbl>
    <w:p w:rsidR="00866D87" w:rsidRPr="00006F9B" w:rsidRDefault="00866D87">
      <w:pPr>
        <w:rPr>
          <w:sz w:val="28"/>
        </w:rPr>
      </w:pPr>
    </w:p>
    <w:p w:rsidR="00866D87" w:rsidRPr="00006F9B" w:rsidRDefault="00866D87">
      <w:pPr>
        <w:rPr>
          <w:sz w:val="28"/>
        </w:rPr>
      </w:pPr>
    </w:p>
    <w:p w:rsidR="00866D87" w:rsidRPr="00006F9B" w:rsidRDefault="00866D87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4378"/>
        <w:gridCol w:w="4378"/>
      </w:tblGrid>
      <w:tr w:rsidR="00006F9B" w:rsidRPr="00006F9B">
        <w:trPr>
          <w:trHeight w:val="1859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Wolves on trail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Loose turn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Cold Weather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Loose 1 turn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</w:tbl>
    <w:p w:rsidR="00AE47C3" w:rsidRPr="00006F9B" w:rsidRDefault="00AE47C3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D35F0D" w:rsidRPr="00006F9B" w:rsidRDefault="00D35F0D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AE47C3" w:rsidRPr="00006F9B" w:rsidRDefault="00AE47C3">
      <w:pPr>
        <w:rPr>
          <w:sz w:val="28"/>
        </w:rPr>
      </w:pPr>
    </w:p>
    <w:p w:rsidR="00AE47C3" w:rsidRPr="00006F9B" w:rsidRDefault="00D144AB">
      <w:pPr>
        <w:rPr>
          <w:sz w:val="28"/>
        </w:rPr>
      </w:pPr>
      <w:r>
        <w:rPr>
          <w:sz w:val="28"/>
        </w:rPr>
        <w:t>CHANCE CARDS</w:t>
      </w:r>
    </w:p>
    <w:tbl>
      <w:tblPr>
        <w:tblStyle w:val="TableGrid"/>
        <w:tblW w:w="0" w:type="auto"/>
        <w:tblLook w:val="00BF"/>
      </w:tblPr>
      <w:tblGrid>
        <w:gridCol w:w="4378"/>
        <w:gridCol w:w="4378"/>
      </w:tblGrid>
      <w:tr w:rsidR="00006F9B" w:rsidRPr="00006F9B">
        <w:trPr>
          <w:trHeight w:val="1358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Reporter wants interview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Loose 1 turn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Weather Warm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Twice, move the sum of the dice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463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Weather Warm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Proceed to next Checkpoint</w:t>
            </w:r>
          </w:p>
          <w:p w:rsidR="00006F9B" w:rsidRPr="00006F9B" w:rsidRDefault="00006F9B" w:rsidP="00006F9B">
            <w:pPr>
              <w:rPr>
                <w:sz w:val="28"/>
              </w:rPr>
            </w:pP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Trail fast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twice, if product is more than 15, move ahead 5 spaces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358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Decide to rest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Loose 1 turn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Trail Groomed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dice, if the square of the number is even, move ahead 3 spaces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463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Vet Book states “Dog Watched”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Loose 1 dog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Moose Alert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Twice, if difference is odd, move ahead 3 spaces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358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Injured Dog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Loose 1 dog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Your leader is running great,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twice, if the product is a multiple of 5, then move ahead 5 spaces</w:t>
            </w:r>
          </w:p>
        </w:tc>
      </w:tr>
      <w:tr w:rsidR="00006F9B" w:rsidRPr="00006F9B">
        <w:trPr>
          <w:trHeight w:val="1463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Feeling rested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twice and add your rolls together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Move that answer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Dog injured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Drop 1 dog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358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Wolves on trail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Loose turn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Supplies not a check point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Loose turn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</w:tr>
      <w:tr w:rsidR="00006F9B" w:rsidRPr="00006F9B">
        <w:trPr>
          <w:trHeight w:val="1358"/>
        </w:trPr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Vet Book Checks out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 xml:space="preserve">Roll a multiple of 2 and multiply your roll by 2 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Not a multiple of 2, move the number on your dice</w:t>
            </w:r>
          </w:p>
          <w:p w:rsidR="00006F9B" w:rsidRPr="00006F9B" w:rsidRDefault="00006F9B">
            <w:pPr>
              <w:rPr>
                <w:sz w:val="28"/>
              </w:rPr>
            </w:pPr>
          </w:p>
        </w:tc>
        <w:tc>
          <w:tcPr>
            <w:tcW w:w="4378" w:type="dxa"/>
          </w:tcPr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>Warm Weather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Roll odd number, move ahead 1 space</w:t>
            </w:r>
          </w:p>
          <w:p w:rsidR="00006F9B" w:rsidRPr="00006F9B" w:rsidRDefault="00006F9B" w:rsidP="00006F9B">
            <w:pPr>
              <w:rPr>
                <w:sz w:val="28"/>
              </w:rPr>
            </w:pPr>
            <w:r w:rsidRPr="00006F9B">
              <w:rPr>
                <w:sz w:val="28"/>
              </w:rPr>
              <w:tab/>
              <w:t>Not an odd number, lose turn</w:t>
            </w:r>
          </w:p>
          <w:p w:rsidR="00006F9B" w:rsidRPr="00006F9B" w:rsidRDefault="00006F9B" w:rsidP="00006F9B">
            <w:pPr>
              <w:rPr>
                <w:sz w:val="28"/>
              </w:rPr>
            </w:pPr>
          </w:p>
          <w:p w:rsidR="00006F9B" w:rsidRPr="00006F9B" w:rsidRDefault="00006F9B">
            <w:pPr>
              <w:rPr>
                <w:sz w:val="28"/>
              </w:rPr>
            </w:pPr>
          </w:p>
        </w:tc>
      </w:tr>
    </w:tbl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/>
    <w:p w:rsidR="00AE47C3" w:rsidRDefault="00AE47C3">
      <w:r>
        <w:br w:type="page"/>
      </w:r>
    </w:p>
    <w:tbl>
      <w:tblPr>
        <w:tblStyle w:val="TableGrid"/>
        <w:tblW w:w="0" w:type="auto"/>
        <w:tblLook w:val="00BF"/>
      </w:tblPr>
      <w:tblGrid>
        <w:gridCol w:w="1751"/>
        <w:gridCol w:w="1751"/>
        <w:gridCol w:w="1751"/>
        <w:gridCol w:w="1751"/>
        <w:gridCol w:w="1752"/>
      </w:tblGrid>
      <w:tr w:rsidR="00AE47C3">
        <w:trPr>
          <w:trHeight w:val="1119"/>
        </w:trPr>
        <w:tc>
          <w:tcPr>
            <w:tcW w:w="1751" w:type="dxa"/>
          </w:tcPr>
          <w:p w:rsidR="00AE47C3" w:rsidRPr="00AE47C3" w:rsidRDefault="00AE47C3">
            <w:pPr>
              <w:rPr>
                <w:sz w:val="72"/>
              </w:rPr>
            </w:pPr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2" w:type="dxa"/>
          </w:tcPr>
          <w:p w:rsidR="00AE47C3" w:rsidRDefault="00AE47C3">
            <w:r>
              <w:rPr>
                <w:sz w:val="72"/>
              </w:rPr>
              <w:t>DOG</w:t>
            </w:r>
          </w:p>
        </w:tc>
      </w:tr>
      <w:tr w:rsidR="00AE47C3">
        <w:trPr>
          <w:trHeight w:val="1205"/>
        </w:trPr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2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</w:tr>
      <w:tr w:rsidR="00AE47C3">
        <w:trPr>
          <w:trHeight w:val="1119"/>
        </w:trPr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2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</w:tr>
      <w:tr w:rsidR="00AE47C3">
        <w:trPr>
          <w:trHeight w:val="1205"/>
        </w:trPr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2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</w:tr>
      <w:tr w:rsidR="00AE47C3">
        <w:trPr>
          <w:trHeight w:val="1119"/>
        </w:trPr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>
              <w:rPr>
                <w:sz w:val="72"/>
              </w:rPr>
              <w:t>DOG</w:t>
            </w:r>
          </w:p>
        </w:tc>
        <w:tc>
          <w:tcPr>
            <w:tcW w:w="1751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  <w:tc>
          <w:tcPr>
            <w:tcW w:w="1752" w:type="dxa"/>
          </w:tcPr>
          <w:p w:rsidR="00AE47C3" w:rsidRDefault="00AE47C3">
            <w:r w:rsidRPr="00AE47C3">
              <w:rPr>
                <w:sz w:val="72"/>
              </w:rPr>
              <w:t>DOG</w:t>
            </w:r>
          </w:p>
        </w:tc>
      </w:tr>
    </w:tbl>
    <w:p w:rsidR="00AE47C3" w:rsidRDefault="00AE47C3"/>
    <w:p w:rsidR="00D35F0D" w:rsidRDefault="00D35F0D"/>
    <w:p w:rsidR="00B26D95" w:rsidRDefault="00B26D95">
      <w:r>
        <w:br w:type="page"/>
      </w:r>
    </w:p>
    <w:tbl>
      <w:tblPr>
        <w:tblStyle w:val="TableGrid"/>
        <w:tblW w:w="0" w:type="auto"/>
        <w:tblLook w:val="00BF"/>
      </w:tblPr>
      <w:tblGrid>
        <w:gridCol w:w="4378"/>
        <w:gridCol w:w="4378"/>
      </w:tblGrid>
      <w:tr w:rsidR="00B26D95">
        <w:trPr>
          <w:trHeight w:val="2043"/>
        </w:trPr>
        <w:tc>
          <w:tcPr>
            <w:tcW w:w="4378" w:type="dxa"/>
          </w:tcPr>
          <w:p w:rsidR="00B26D95" w:rsidRDefault="00B26D95"/>
        </w:tc>
        <w:tc>
          <w:tcPr>
            <w:tcW w:w="4378" w:type="dxa"/>
          </w:tcPr>
          <w:p w:rsidR="00B26D95" w:rsidRDefault="00B26D95"/>
        </w:tc>
      </w:tr>
      <w:tr w:rsidR="00B26D95">
        <w:trPr>
          <w:trHeight w:val="1897"/>
        </w:trPr>
        <w:tc>
          <w:tcPr>
            <w:tcW w:w="4378" w:type="dxa"/>
          </w:tcPr>
          <w:p w:rsidR="00B26D95" w:rsidRDefault="00B26D95"/>
        </w:tc>
        <w:tc>
          <w:tcPr>
            <w:tcW w:w="4378" w:type="dxa"/>
          </w:tcPr>
          <w:p w:rsidR="00B26D95" w:rsidRDefault="00B26D95"/>
        </w:tc>
      </w:tr>
      <w:tr w:rsidR="00B26D95">
        <w:trPr>
          <w:trHeight w:val="2043"/>
        </w:trPr>
        <w:tc>
          <w:tcPr>
            <w:tcW w:w="4378" w:type="dxa"/>
          </w:tcPr>
          <w:p w:rsidR="00B26D95" w:rsidRDefault="00B26D95"/>
        </w:tc>
        <w:tc>
          <w:tcPr>
            <w:tcW w:w="4378" w:type="dxa"/>
          </w:tcPr>
          <w:p w:rsidR="00B26D95" w:rsidRDefault="00B26D95"/>
        </w:tc>
      </w:tr>
      <w:tr w:rsidR="00B26D95">
        <w:trPr>
          <w:trHeight w:val="1897"/>
        </w:trPr>
        <w:tc>
          <w:tcPr>
            <w:tcW w:w="4378" w:type="dxa"/>
          </w:tcPr>
          <w:p w:rsidR="00B26D95" w:rsidRDefault="00B26D95"/>
        </w:tc>
        <w:tc>
          <w:tcPr>
            <w:tcW w:w="4378" w:type="dxa"/>
          </w:tcPr>
          <w:p w:rsidR="00B26D95" w:rsidRDefault="00B26D95"/>
        </w:tc>
      </w:tr>
      <w:tr w:rsidR="00B26D95">
        <w:trPr>
          <w:trHeight w:val="2043"/>
        </w:trPr>
        <w:tc>
          <w:tcPr>
            <w:tcW w:w="4378" w:type="dxa"/>
          </w:tcPr>
          <w:p w:rsidR="00B26D95" w:rsidRDefault="00B26D95"/>
        </w:tc>
        <w:tc>
          <w:tcPr>
            <w:tcW w:w="4378" w:type="dxa"/>
          </w:tcPr>
          <w:p w:rsidR="00B26D95" w:rsidRDefault="00B26D95"/>
        </w:tc>
      </w:tr>
      <w:tr w:rsidR="00B26D95">
        <w:trPr>
          <w:trHeight w:val="1897"/>
        </w:trPr>
        <w:tc>
          <w:tcPr>
            <w:tcW w:w="4378" w:type="dxa"/>
          </w:tcPr>
          <w:p w:rsidR="00B26D95" w:rsidRDefault="00B26D95"/>
        </w:tc>
        <w:tc>
          <w:tcPr>
            <w:tcW w:w="4378" w:type="dxa"/>
          </w:tcPr>
          <w:p w:rsidR="00B26D95" w:rsidRDefault="00B26D95"/>
        </w:tc>
      </w:tr>
    </w:tbl>
    <w:p w:rsidR="00D35F0D" w:rsidRDefault="00D35F0D"/>
    <w:sectPr w:rsidR="00D35F0D" w:rsidSect="00D35F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F0D"/>
    <w:rsid w:val="00006F9B"/>
    <w:rsid w:val="0001216A"/>
    <w:rsid w:val="000F68AB"/>
    <w:rsid w:val="0015206D"/>
    <w:rsid w:val="00325FD1"/>
    <w:rsid w:val="003F6F95"/>
    <w:rsid w:val="00593C0E"/>
    <w:rsid w:val="00866D87"/>
    <w:rsid w:val="008945D9"/>
    <w:rsid w:val="009F3C36"/>
    <w:rsid w:val="00A27C8C"/>
    <w:rsid w:val="00AE47C3"/>
    <w:rsid w:val="00B26D95"/>
    <w:rsid w:val="00BE4602"/>
    <w:rsid w:val="00D144AB"/>
    <w:rsid w:val="00D35F0D"/>
    <w:rsid w:val="00E33C38"/>
    <w:rsid w:val="00ED3B8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E4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528</Words>
  <Characters>3015</Characters>
  <Application>Microsoft Macintosh Word</Application>
  <DocSecurity>0</DocSecurity>
  <Lines>25</Lines>
  <Paragraphs>6</Paragraphs>
  <ScaleCrop>false</ScaleCrop>
  <Company>Anchorage School District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Jones_Piper</cp:lastModifiedBy>
  <cp:revision>10</cp:revision>
  <cp:lastPrinted>2011-02-25T19:33:00Z</cp:lastPrinted>
  <dcterms:created xsi:type="dcterms:W3CDTF">2011-01-24T06:15:00Z</dcterms:created>
  <dcterms:modified xsi:type="dcterms:W3CDTF">2011-03-03T22:21:00Z</dcterms:modified>
</cp:coreProperties>
</file>